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88" w:rsidRDefault="00955788" w:rsidP="00955788">
      <w:pPr>
        <w:jc w:val="center"/>
        <w:rPr>
          <w:b/>
        </w:rPr>
      </w:pPr>
      <w:r w:rsidRPr="00955788">
        <w:rPr>
          <w:b/>
        </w:rPr>
        <w:t>ΕΝΔΕΙΚΤΙΚΑ ΘΕΜΑΤΑ ΝΕΟΕΛΛΗΝΙΚΗΣ ΓΛΩΣΣΑΣ ΓΙΑ ΤΗ ΔΟΚΙΜΑΣΙΑ ΕΙΣΑΓΩΓΗΣ ΣΤΑ ΠΡΟΤΥΠΑ ΛΥΚΕΙΑ</w:t>
      </w:r>
    </w:p>
    <w:p w:rsidR="00955788" w:rsidRPr="00955788" w:rsidRDefault="00955788" w:rsidP="00955788">
      <w:pPr>
        <w:jc w:val="center"/>
        <w:rPr>
          <w:b/>
        </w:rPr>
      </w:pPr>
      <w:r>
        <w:rPr>
          <w:b/>
        </w:rPr>
        <w:t>ΕΡΩΤΗΣΕΙΣ ΠΟΛΛΑΠΛΗΣ ΕΠΙΛΟΓΗΣ</w:t>
      </w:r>
    </w:p>
    <w:p w:rsidR="00955788" w:rsidRDefault="00955788" w:rsidP="00955788">
      <w:r>
        <w:t>1.  Η λέξη φύλλο φέρνει στο νου άλλο πράγμα για ένα βοτανολόγο και άλλο για ένα ζαχαροπλάστη. Αυτό συμβαίνει επειδή η λέξη είναι:</w:t>
      </w:r>
    </w:p>
    <w:p w:rsidR="00955788" w:rsidRDefault="00955788" w:rsidP="00955788">
      <w:r>
        <w:t>o</w:t>
      </w:r>
      <w:r>
        <w:tab/>
        <w:t xml:space="preserve">αμφίσημη. </w:t>
      </w:r>
    </w:p>
    <w:p w:rsidR="00955788" w:rsidRDefault="00955788" w:rsidP="00955788">
      <w:r>
        <w:t>o</w:t>
      </w:r>
      <w:r>
        <w:tab/>
        <w:t xml:space="preserve"> ομόηχη.</w:t>
      </w:r>
    </w:p>
    <w:p w:rsidR="00955788" w:rsidRDefault="00955788" w:rsidP="00955788">
      <w:r>
        <w:t>o</w:t>
      </w:r>
      <w:r>
        <w:tab/>
      </w:r>
      <w:r w:rsidRPr="00FB07EA">
        <w:rPr>
          <w:b/>
        </w:rPr>
        <w:t xml:space="preserve">  δίσημη.</w:t>
      </w:r>
      <w:r>
        <w:t xml:space="preserve"> </w:t>
      </w:r>
    </w:p>
    <w:p w:rsidR="00955788" w:rsidRDefault="00955788" w:rsidP="00955788">
      <w:r>
        <w:t>o</w:t>
      </w:r>
      <w:r>
        <w:tab/>
        <w:t xml:space="preserve"> </w:t>
      </w:r>
      <w:proofErr w:type="spellStart"/>
      <w:r>
        <w:t>παρώνυμη</w:t>
      </w:r>
      <w:proofErr w:type="spellEnd"/>
    </w:p>
    <w:p w:rsidR="00955788" w:rsidRDefault="00955788" w:rsidP="00955788"/>
    <w:p w:rsidR="00955788" w:rsidRDefault="00955788" w:rsidP="00955788">
      <w:r>
        <w:t xml:space="preserve">2. Σε ποιο από τα λεκτικά μηνύματα των παρακάτω φράσεων το ρήμα φέρω έχει κυριολεκτική σημασία; </w:t>
      </w:r>
    </w:p>
    <w:p w:rsidR="00955788" w:rsidRDefault="00955788" w:rsidP="00955788">
      <w:r>
        <w:t>o</w:t>
      </w:r>
      <w:r>
        <w:tab/>
        <w:t xml:space="preserve">Η ανασκαφή έφερε στο φως πολλά νέα στοιχεία. </w:t>
      </w:r>
    </w:p>
    <w:p w:rsidR="00955788" w:rsidRDefault="00955788" w:rsidP="00955788">
      <w:r>
        <w:t>o</w:t>
      </w:r>
      <w:r>
        <w:tab/>
        <w:t xml:space="preserve"> Η απόφαση να μετακομίσει σε άλλη πόλη έφερε τα πάνω κάτω. </w:t>
      </w:r>
    </w:p>
    <w:p w:rsidR="00955788" w:rsidRDefault="00955788" w:rsidP="00955788">
      <w:r>
        <w:t>o</w:t>
      </w:r>
      <w:r>
        <w:tab/>
        <w:t xml:space="preserve"> Η χθεσινή εγκύκλιος του υπουργείου έφερε μεγάλη αναστάτωση.</w:t>
      </w:r>
    </w:p>
    <w:p w:rsidR="00955788" w:rsidRDefault="00955788" w:rsidP="00955788">
      <w:r>
        <w:t>o</w:t>
      </w:r>
      <w:r>
        <w:tab/>
      </w:r>
      <w:r w:rsidRPr="00FB07EA">
        <w:rPr>
          <w:b/>
        </w:rPr>
        <w:t xml:space="preserve"> Ο υπάλληλος του καταστήματος έφερε τα προϊόντα που είχα παραγγείλει</w:t>
      </w:r>
      <w:r>
        <w:t>.</w:t>
      </w:r>
    </w:p>
    <w:p w:rsidR="00955788" w:rsidRDefault="00955788" w:rsidP="00955788"/>
    <w:p w:rsidR="00955788" w:rsidRDefault="00955788" w:rsidP="00955788">
      <w:r>
        <w:t xml:space="preserve">3. Ποια από τις παρακάτω προτάσεις είναι ειδική; </w:t>
      </w:r>
    </w:p>
    <w:p w:rsidR="00955788" w:rsidRDefault="00955788" w:rsidP="00955788">
      <w:r>
        <w:t>o</w:t>
      </w:r>
      <w:r>
        <w:tab/>
      </w:r>
      <w:r w:rsidRPr="00FB07EA">
        <w:rPr>
          <w:b/>
        </w:rPr>
        <w:t>Ήμουν σίγουρος ότι η εκδήλωση θα είχε μεγάλη επιτυχία</w:t>
      </w:r>
      <w:r>
        <w:t>.</w:t>
      </w:r>
    </w:p>
    <w:p w:rsidR="00955788" w:rsidRDefault="00955788" w:rsidP="00955788">
      <w:r>
        <w:t>o</w:t>
      </w:r>
      <w:r>
        <w:tab/>
        <w:t xml:space="preserve"> Δεν μπορείς να κάνεις ο, τι θες εσύ.</w:t>
      </w:r>
    </w:p>
    <w:p w:rsidR="00955788" w:rsidRDefault="00955788" w:rsidP="00955788">
      <w:r>
        <w:t>o</w:t>
      </w:r>
      <w:r>
        <w:tab/>
        <w:t xml:space="preserve">  Θα λέω </w:t>
      </w:r>
      <w:proofErr w:type="spellStart"/>
      <w:r>
        <w:t>ό,τι</w:t>
      </w:r>
      <w:proofErr w:type="spellEnd"/>
      <w:r>
        <w:t xml:space="preserve"> θέλω εγώ.</w:t>
      </w:r>
    </w:p>
    <w:p w:rsidR="00955788" w:rsidRDefault="00955788" w:rsidP="00955788">
      <w:r>
        <w:t>o</w:t>
      </w:r>
      <w:r>
        <w:tab/>
        <w:t>Δεν ξέρω πώς να ανοίξω το κουτί.</w:t>
      </w:r>
    </w:p>
    <w:p w:rsidR="00FB07EA" w:rsidRDefault="00FB07EA" w:rsidP="00955788"/>
    <w:p w:rsidR="00955788" w:rsidRDefault="00955788" w:rsidP="00955788">
      <w:r>
        <w:t xml:space="preserve">4. Στην ακόλουθη περίοδο, με ποιο τρόπο συνδέονται οι προτάσεις; </w:t>
      </w:r>
    </w:p>
    <w:p w:rsidR="00955788" w:rsidRDefault="00955788" w:rsidP="00955788">
      <w:r>
        <w:t xml:space="preserve"> «Δεν είχε λεωφορείο εκείνη την ώρα και αναγκάστηκαν να γυρίσουν με ταξί.» </w:t>
      </w:r>
    </w:p>
    <w:p w:rsidR="00955788" w:rsidRDefault="00955788" w:rsidP="00955788">
      <w:r>
        <w:t>o</w:t>
      </w:r>
      <w:r>
        <w:tab/>
        <w:t xml:space="preserve"> Υποτακτική σύνδεση. </w:t>
      </w:r>
    </w:p>
    <w:p w:rsidR="00955788" w:rsidRDefault="00955788" w:rsidP="00955788">
      <w:r>
        <w:t>o</w:t>
      </w:r>
      <w:r>
        <w:tab/>
      </w:r>
      <w:r w:rsidRPr="00FB07EA">
        <w:rPr>
          <w:b/>
        </w:rPr>
        <w:t>Παρατακτική και υποτακτική σύνδεση.</w:t>
      </w:r>
    </w:p>
    <w:p w:rsidR="00955788" w:rsidRDefault="00955788" w:rsidP="00955788">
      <w:r>
        <w:t>o</w:t>
      </w:r>
      <w:r>
        <w:tab/>
        <w:t xml:space="preserve"> Παρατακτική σύνδεση.</w:t>
      </w:r>
    </w:p>
    <w:p w:rsidR="00955788" w:rsidRDefault="00955788" w:rsidP="00955788">
      <w:r>
        <w:t>o</w:t>
      </w:r>
      <w:r>
        <w:tab/>
        <w:t>Παρατακτική σύνδεση και ασύνδετο σχήμα</w:t>
      </w:r>
    </w:p>
    <w:p w:rsidR="00955788" w:rsidRDefault="00955788" w:rsidP="00955788"/>
    <w:p w:rsidR="00955788" w:rsidRDefault="00955788" w:rsidP="00955788">
      <w:r>
        <w:t>5. Να επιλέξετε τον σωστό τύπο για τη συμπλήρωση του κενού.</w:t>
      </w:r>
    </w:p>
    <w:p w:rsidR="00955788" w:rsidRDefault="00955788" w:rsidP="00955788">
      <w:r>
        <w:t>Καθώς συζητούσαμε, αναφέραμε ..................και το δικό σου θέμα.</w:t>
      </w:r>
    </w:p>
    <w:p w:rsidR="00955788" w:rsidRDefault="00955788" w:rsidP="00955788">
      <w:r>
        <w:t>o</w:t>
      </w:r>
      <w:r>
        <w:tab/>
      </w:r>
      <w:proofErr w:type="spellStart"/>
      <w:r>
        <w:t>παρεπιπτόντως</w:t>
      </w:r>
      <w:proofErr w:type="spellEnd"/>
      <w:r>
        <w:t xml:space="preserve">     </w:t>
      </w:r>
    </w:p>
    <w:p w:rsidR="00955788" w:rsidRDefault="00955788" w:rsidP="00955788">
      <w:r>
        <w:t>o</w:t>
      </w:r>
      <w:r>
        <w:tab/>
        <w:t xml:space="preserve"> </w:t>
      </w:r>
      <w:r w:rsidRPr="00FB07EA">
        <w:rPr>
          <w:b/>
        </w:rPr>
        <w:t>παρεμπιπτόντως</w:t>
      </w:r>
    </w:p>
    <w:p w:rsidR="00955788" w:rsidRDefault="00955788" w:rsidP="00955788">
      <w:r>
        <w:t>o</w:t>
      </w:r>
      <w:r>
        <w:tab/>
      </w:r>
      <w:proofErr w:type="spellStart"/>
      <w:r>
        <w:t>Παραπιπτόντως</w:t>
      </w:r>
      <w:proofErr w:type="spellEnd"/>
    </w:p>
    <w:p w:rsidR="00955788" w:rsidRDefault="00955788" w:rsidP="00955788">
      <w:r>
        <w:t>o</w:t>
      </w:r>
      <w:r>
        <w:tab/>
      </w:r>
      <w:proofErr w:type="spellStart"/>
      <w:r>
        <w:t>παραμπιπτόντως</w:t>
      </w:r>
      <w:proofErr w:type="spellEnd"/>
    </w:p>
    <w:p w:rsidR="00831DCE" w:rsidRDefault="00831DCE" w:rsidP="00955788"/>
    <w:p w:rsidR="00955788" w:rsidRPr="00831DCE" w:rsidRDefault="00955788" w:rsidP="00831DCE">
      <w:r>
        <w:t xml:space="preserve">6. </w:t>
      </w:r>
      <w:r w:rsidR="00831DCE" w:rsidRPr="00831DCE">
        <w:tab/>
        <w:t xml:space="preserve">Είναι τόσο απογοητευμένος από την οικονομική κατάσταση, </w:t>
      </w:r>
      <w:r w:rsidR="00831DCE" w:rsidRPr="00831DCE">
        <w:rPr>
          <w:b/>
        </w:rPr>
        <w:t>που σκέφτεται να μείνει μόνιμα στο εξωτερικό</w:t>
      </w:r>
      <w:r w:rsidR="00831DCE">
        <w:rPr>
          <w:b/>
        </w:rPr>
        <w:t xml:space="preserve">: </w:t>
      </w:r>
      <w:r w:rsidR="00831DCE" w:rsidRPr="00831DCE">
        <w:t>τι είδους</w:t>
      </w:r>
      <w:r w:rsidR="00831DCE">
        <w:t xml:space="preserve"> πρόταση εισάγει το που ;</w:t>
      </w:r>
    </w:p>
    <w:p w:rsidR="00955788" w:rsidRDefault="00955788" w:rsidP="00955788">
      <w:r>
        <w:t>o</w:t>
      </w:r>
      <w:r>
        <w:tab/>
      </w:r>
      <w:r w:rsidR="00831DCE">
        <w:t>αναφορική</w:t>
      </w:r>
      <w:r>
        <w:t xml:space="preserve">     </w:t>
      </w:r>
    </w:p>
    <w:p w:rsidR="00955788" w:rsidRDefault="00955788" w:rsidP="00955788">
      <w:r>
        <w:t>o</w:t>
      </w:r>
      <w:r>
        <w:tab/>
      </w:r>
      <w:r w:rsidR="00831DCE">
        <w:t>τελική</w:t>
      </w:r>
    </w:p>
    <w:p w:rsidR="00955788" w:rsidRDefault="00955788" w:rsidP="00955788">
      <w:r>
        <w:t>o</w:t>
      </w:r>
      <w:r>
        <w:tab/>
      </w:r>
      <w:r w:rsidR="00831DCE">
        <w:t>αιτιολογική</w:t>
      </w:r>
    </w:p>
    <w:p w:rsidR="00955788" w:rsidRDefault="00955788" w:rsidP="00955788">
      <w:pPr>
        <w:rPr>
          <w:b/>
        </w:rPr>
      </w:pPr>
      <w:r>
        <w:t>o</w:t>
      </w:r>
      <w:r>
        <w:tab/>
      </w:r>
      <w:r w:rsidR="00831DCE" w:rsidRPr="00831DCE">
        <w:rPr>
          <w:b/>
        </w:rPr>
        <w:t>αποτελεσματική</w:t>
      </w:r>
    </w:p>
    <w:p w:rsidR="00831DCE" w:rsidRPr="00831DCE" w:rsidRDefault="00831DCE" w:rsidP="00955788">
      <w:pPr>
        <w:rPr>
          <w:b/>
        </w:rPr>
      </w:pPr>
      <w:bookmarkStart w:id="0" w:name="_GoBack"/>
      <w:bookmarkEnd w:id="0"/>
    </w:p>
    <w:p w:rsidR="00955788" w:rsidRDefault="00955788" w:rsidP="00955788">
      <w:r>
        <w:t xml:space="preserve">7. </w:t>
      </w:r>
      <w:r w:rsidRPr="00955788">
        <w:t xml:space="preserve">Να επιλέξετε τον </w:t>
      </w:r>
      <w:r>
        <w:t>σωστό τύπο για τη συμπλήρωση του κενού</w:t>
      </w:r>
    </w:p>
    <w:p w:rsidR="00955788" w:rsidRDefault="00955788" w:rsidP="00955788">
      <w:r>
        <w:t xml:space="preserve"> Τηρήθηκε ένα </w:t>
      </w:r>
      <w:proofErr w:type="spellStart"/>
      <w:r>
        <w:t>πολύ...............πρόγραμμα</w:t>
      </w:r>
      <w:proofErr w:type="spellEnd"/>
      <w:r>
        <w:t xml:space="preserve"> κατά τη διάρκεια της κατασκήνωσης.</w:t>
      </w:r>
    </w:p>
    <w:p w:rsidR="00955788" w:rsidRDefault="00955788" w:rsidP="00955788">
      <w:r>
        <w:t>o</w:t>
      </w:r>
      <w:r>
        <w:tab/>
        <w:t xml:space="preserve">συνεπή         </w:t>
      </w:r>
    </w:p>
    <w:p w:rsidR="00955788" w:rsidRDefault="00955788" w:rsidP="00955788">
      <w:r>
        <w:t>o</w:t>
      </w:r>
      <w:r>
        <w:tab/>
        <w:t xml:space="preserve"> </w:t>
      </w:r>
      <w:r w:rsidRPr="00FB07EA">
        <w:rPr>
          <w:b/>
        </w:rPr>
        <w:t xml:space="preserve">συνεπές </w:t>
      </w:r>
      <w:r>
        <w:t xml:space="preserve">  </w:t>
      </w:r>
    </w:p>
    <w:p w:rsidR="00955788" w:rsidRDefault="00955788" w:rsidP="00955788">
      <w:r>
        <w:t>o</w:t>
      </w:r>
      <w:r>
        <w:tab/>
        <w:t xml:space="preserve"> συνεπής</w:t>
      </w:r>
    </w:p>
    <w:p w:rsidR="00955788" w:rsidRDefault="00955788" w:rsidP="00955788">
      <w:r>
        <w:t>o</w:t>
      </w:r>
      <w:r>
        <w:tab/>
        <w:t>συνεπείς</w:t>
      </w:r>
    </w:p>
    <w:p w:rsidR="00955788" w:rsidRDefault="00955788" w:rsidP="00955788"/>
    <w:p w:rsidR="00955788" w:rsidRDefault="00955788" w:rsidP="00955788">
      <w:r>
        <w:t>8.</w:t>
      </w:r>
      <w:r w:rsidRPr="00955788">
        <w:t xml:space="preserve"> Να επιλέξετε τον σωστό</w:t>
      </w:r>
      <w:r>
        <w:t xml:space="preserve"> τύπο για τη συμπλήρωση του κενού</w:t>
      </w:r>
    </w:p>
    <w:p w:rsidR="00955788" w:rsidRDefault="00955788" w:rsidP="00955788">
      <w:r>
        <w:t xml:space="preserve">Έπειτα από την ανάλυση του </w:t>
      </w:r>
      <w:proofErr w:type="spellStart"/>
      <w:r>
        <w:t>προβλήματος..............πολλά</w:t>
      </w:r>
      <w:proofErr w:type="spellEnd"/>
      <w:r>
        <w:t xml:space="preserve"> ερωτήματα.</w:t>
      </w:r>
    </w:p>
    <w:p w:rsidR="00955788" w:rsidRDefault="00955788" w:rsidP="00955788">
      <w:r>
        <w:t>o</w:t>
      </w:r>
      <w:r>
        <w:tab/>
      </w:r>
      <w:proofErr w:type="spellStart"/>
      <w:r>
        <w:t>τίθονται</w:t>
      </w:r>
      <w:proofErr w:type="spellEnd"/>
      <w:r>
        <w:t xml:space="preserve">           </w:t>
      </w:r>
    </w:p>
    <w:p w:rsidR="00955788" w:rsidRDefault="00955788" w:rsidP="00955788">
      <w:r>
        <w:t>o</w:t>
      </w:r>
      <w:r>
        <w:tab/>
      </w:r>
      <w:r w:rsidRPr="00FB07EA">
        <w:rPr>
          <w:b/>
        </w:rPr>
        <w:t xml:space="preserve">τίθενται </w:t>
      </w:r>
      <w:r>
        <w:t xml:space="preserve">       </w:t>
      </w:r>
    </w:p>
    <w:p w:rsidR="00955788" w:rsidRDefault="00955788" w:rsidP="00955788">
      <w:r>
        <w:t>o</w:t>
      </w:r>
      <w:r>
        <w:tab/>
        <w:t xml:space="preserve"> θέτονται</w:t>
      </w:r>
    </w:p>
    <w:p w:rsidR="00955788" w:rsidRDefault="00955788" w:rsidP="00955788">
      <w:r>
        <w:t>o</w:t>
      </w:r>
      <w:r>
        <w:tab/>
        <w:t>υποτίθενται</w:t>
      </w:r>
    </w:p>
    <w:p w:rsidR="00955788" w:rsidRDefault="00955788" w:rsidP="00955788"/>
    <w:p w:rsidR="00955788" w:rsidRDefault="00955788" w:rsidP="00955788">
      <w:r>
        <w:t xml:space="preserve">9. Ποιο από τα παρακάτω ζεύγη λέξεων δεν είναι συνώνυμες; </w:t>
      </w:r>
    </w:p>
    <w:p w:rsidR="00955788" w:rsidRDefault="00955788" w:rsidP="00955788">
      <w:r>
        <w:t>o</w:t>
      </w:r>
      <w:r>
        <w:tab/>
        <w:t>Σκέφτομαι – Αναλογίζομαι</w:t>
      </w:r>
    </w:p>
    <w:p w:rsidR="00955788" w:rsidRPr="00FB07EA" w:rsidRDefault="00955788" w:rsidP="00955788">
      <w:pPr>
        <w:rPr>
          <w:b/>
        </w:rPr>
      </w:pPr>
      <w:r>
        <w:t>o</w:t>
      </w:r>
      <w:r>
        <w:tab/>
      </w:r>
      <w:r w:rsidRPr="00FB07EA">
        <w:rPr>
          <w:b/>
        </w:rPr>
        <w:t xml:space="preserve">Επιμελούμαι – Αμελώ </w:t>
      </w:r>
    </w:p>
    <w:p w:rsidR="00955788" w:rsidRDefault="00955788" w:rsidP="00955788">
      <w:r>
        <w:t>o</w:t>
      </w:r>
      <w:r>
        <w:tab/>
        <w:t xml:space="preserve"> Παροτρύνω – Παρακινώ </w:t>
      </w:r>
    </w:p>
    <w:p w:rsidR="00955788" w:rsidRDefault="00955788" w:rsidP="00955788">
      <w:r>
        <w:t>o</w:t>
      </w:r>
      <w:r>
        <w:tab/>
        <w:t>Ωθώ-σπρώχνω</w:t>
      </w:r>
    </w:p>
    <w:p w:rsidR="00FB07EA" w:rsidRDefault="00FB07EA" w:rsidP="00955788"/>
    <w:p w:rsidR="00955788" w:rsidRDefault="00955788" w:rsidP="00955788">
      <w:r>
        <w:t xml:space="preserve">10. Ποια από τις παρακάτω προτάσεις είναι ορθά τονισμένη; </w:t>
      </w:r>
    </w:p>
    <w:p w:rsidR="00955788" w:rsidRPr="00FB07EA" w:rsidRDefault="00955788" w:rsidP="00955788">
      <w:pPr>
        <w:rPr>
          <w:b/>
        </w:rPr>
      </w:pPr>
      <w:r>
        <w:t>o</w:t>
      </w:r>
      <w:r>
        <w:tab/>
      </w:r>
      <w:r w:rsidRPr="00FB07EA">
        <w:rPr>
          <w:b/>
        </w:rPr>
        <w:t xml:space="preserve">Αναρωτιέμαι μέχρι πού θα φτάσουν τα όρια της υπομονής μου. </w:t>
      </w:r>
    </w:p>
    <w:p w:rsidR="00955788" w:rsidRDefault="00955788" w:rsidP="00955788">
      <w:r>
        <w:t>o</w:t>
      </w:r>
      <w:r>
        <w:tab/>
        <w:t xml:space="preserve">Που μπορώ να βρω πληροφορίες για τα νέα προγράμματα σπουδών; </w:t>
      </w:r>
    </w:p>
    <w:p w:rsidR="00955788" w:rsidRDefault="00955788" w:rsidP="00955788">
      <w:r>
        <w:t>o</w:t>
      </w:r>
      <w:r>
        <w:tab/>
        <w:t xml:space="preserve"> Με ρώτησαν από που ήρθα και φάνηκαν χαρούμενοι που με συνάντησαν.</w:t>
      </w:r>
    </w:p>
    <w:p w:rsidR="006905FA" w:rsidRDefault="00955788" w:rsidP="00955788">
      <w:r>
        <w:t>o</w:t>
      </w:r>
      <w:r>
        <w:tab/>
        <w:t xml:space="preserve">  Δεν ήξερα πού να απευθυνθώ για το πρόβλημα πού μου προέκυψε.</w:t>
      </w:r>
    </w:p>
    <w:sectPr w:rsidR="006905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88"/>
    <w:rsid w:val="0049595B"/>
    <w:rsid w:val="00826982"/>
    <w:rsid w:val="00831DCE"/>
    <w:rsid w:val="00955788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Ευαγγέλου</dc:creator>
  <cp:lastModifiedBy>Γεώργιος Ευαγγέλου</cp:lastModifiedBy>
  <cp:revision>4</cp:revision>
  <dcterms:created xsi:type="dcterms:W3CDTF">2020-05-11T18:43:00Z</dcterms:created>
  <dcterms:modified xsi:type="dcterms:W3CDTF">2020-05-14T17:22:00Z</dcterms:modified>
</cp:coreProperties>
</file>