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1C" w:rsidRPr="00DD5D79" w:rsidRDefault="00DD5D79" w:rsidP="00DD5D79">
      <w:pPr>
        <w:jc w:val="center"/>
        <w:rPr>
          <w:b/>
        </w:rPr>
      </w:pPr>
      <w:bookmarkStart w:id="0" w:name="_GoBack"/>
      <w:bookmarkEnd w:id="0"/>
      <w:r w:rsidRPr="00DD5D79">
        <w:rPr>
          <w:b/>
        </w:rPr>
        <w:t>ΑΝΑΚΟΙΝΩΣΗ</w:t>
      </w:r>
    </w:p>
    <w:p w:rsidR="00DD5D79" w:rsidRPr="00DD5D79" w:rsidRDefault="00274443" w:rsidP="00DD5D79">
      <w:pPr>
        <w:jc w:val="center"/>
        <w:rPr>
          <w:b/>
        </w:rPr>
      </w:pPr>
      <w:r>
        <w:rPr>
          <w:b/>
        </w:rPr>
        <w:t>Σχετικά με την τεχνική υποστήριξη</w:t>
      </w:r>
      <w:r w:rsidR="00DD5D79" w:rsidRPr="00DD5D79">
        <w:rPr>
          <w:b/>
        </w:rPr>
        <w:t xml:space="preserve"> του συνεδρίου</w:t>
      </w:r>
    </w:p>
    <w:p w:rsidR="00DD5D79" w:rsidRDefault="00DD5D79"/>
    <w:p w:rsidR="00DD5D79" w:rsidRDefault="00E45E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Αθήνα, 31</w:t>
      </w:r>
      <w:r w:rsidR="00DD5D79">
        <w:t>-10-2018</w:t>
      </w:r>
    </w:p>
    <w:p w:rsidR="00DD5D79" w:rsidRDefault="00DD5D79"/>
    <w:p w:rsidR="0029276F" w:rsidRDefault="0029276F">
      <w:r>
        <w:t>Έπειτα από ερωτήματα που δεχθήκαμε θα θέλαμε να ενημερώσουμε τους ομιλητές</w:t>
      </w:r>
      <w:r w:rsidR="00B856EB">
        <w:t xml:space="preserve"> για τα εξής</w:t>
      </w:r>
      <w:r>
        <w:t>:</w:t>
      </w:r>
    </w:p>
    <w:p w:rsidR="0029276F" w:rsidRPr="003F7036" w:rsidRDefault="0029276F" w:rsidP="0029276F">
      <w:pPr>
        <w:jc w:val="both"/>
      </w:pPr>
      <w:r>
        <w:t xml:space="preserve">Στο χώρο του συνεδρίου και σε όλες τις αίθουσες θα υπάρχουν φορητοί υπολογιστές και φορητοί </w:t>
      </w:r>
      <w:proofErr w:type="spellStart"/>
      <w:r>
        <w:t>προτζέκτορες</w:t>
      </w:r>
      <w:proofErr w:type="spellEnd"/>
      <w:r>
        <w:t xml:space="preserve">. Δεν είναι απαραίτητο οι σύνεδροι να αποστείλουν τις εργασίες τους εκ των προτέρων. Αρκεί να έχουν ένα </w:t>
      </w:r>
      <w:proofErr w:type="spellStart"/>
      <w:r>
        <w:rPr>
          <w:lang w:val="en-US"/>
        </w:rPr>
        <w:t>usb</w:t>
      </w:r>
      <w:proofErr w:type="spellEnd"/>
      <w:r>
        <w:t xml:space="preserve"> μαζί τους με την εργασία τους. Η προβολή </w:t>
      </w:r>
      <w:proofErr w:type="spellStart"/>
      <w:r>
        <w:rPr>
          <w:lang w:val="en-US"/>
        </w:rPr>
        <w:t>powerpoint</w:t>
      </w:r>
      <w:proofErr w:type="spellEnd"/>
      <w:r>
        <w:t>-διαφανειών είναι στη διακριτική ευχέρεια των συνέδρων.</w:t>
      </w:r>
      <w:r w:rsidR="00AB7405" w:rsidRPr="00AB7405">
        <w:t xml:space="preserve"> </w:t>
      </w:r>
      <w:r w:rsidR="00AB7405">
        <w:t>Θα υπάρχει η δυνατότητα</w:t>
      </w:r>
      <w:r w:rsidR="00FA71A9">
        <w:t>, όπου αυτό κριθεί απαραίτητο,</w:t>
      </w:r>
      <w:r w:rsidR="00AB7405">
        <w:t xml:space="preserve"> για χρήση ηχείου.</w:t>
      </w:r>
      <w:r w:rsidR="003F7036">
        <w:t xml:space="preserve"> Τέλος, θα παρέχεται τεχνική υποστήριξη από μέλη της Τεχνικής Υπηρεσίας του Ι.Ε.Π.</w:t>
      </w:r>
    </w:p>
    <w:p w:rsidR="00DD5D79" w:rsidRDefault="00DD5D79"/>
    <w:sectPr w:rsidR="00DD5D79" w:rsidSect="00CF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79"/>
    <w:rsid w:val="00274443"/>
    <w:rsid w:val="0029276F"/>
    <w:rsid w:val="00332246"/>
    <w:rsid w:val="003D1875"/>
    <w:rsid w:val="003F7036"/>
    <w:rsid w:val="005F7DD1"/>
    <w:rsid w:val="0066521F"/>
    <w:rsid w:val="00AB7405"/>
    <w:rsid w:val="00B856EB"/>
    <w:rsid w:val="00CF781C"/>
    <w:rsid w:val="00DD5D79"/>
    <w:rsid w:val="00E45E4E"/>
    <w:rsid w:val="00F337F9"/>
    <w:rsid w:val="00FA71A9"/>
    <w:rsid w:val="00FD0C33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vnikakis</dc:creator>
  <cp:lastModifiedBy>Αγγελικη Χατζηευστρατιου</cp:lastModifiedBy>
  <cp:revision>2</cp:revision>
  <dcterms:created xsi:type="dcterms:W3CDTF">2018-10-31T10:54:00Z</dcterms:created>
  <dcterms:modified xsi:type="dcterms:W3CDTF">2018-10-31T10:54:00Z</dcterms:modified>
</cp:coreProperties>
</file>