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50" w:rsidRDefault="00473950" w:rsidP="00BF14D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ΣΧΟΛΙΚΟΙ ΣΥΜΒΟΥΛΟΙ</w:t>
      </w:r>
    </w:p>
    <w:p w:rsidR="00BF14D4" w:rsidRPr="00BF14D4" w:rsidRDefault="00BF14D4" w:rsidP="00BF14D4">
      <w:pPr>
        <w:ind w:left="720"/>
        <w:rPr>
          <w:b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961"/>
      </w:tblGrid>
      <w:tr w:rsidR="00473950" w:rsidRPr="00A442BC" w:rsidTr="00F60ACB">
        <w:tc>
          <w:tcPr>
            <w:tcW w:w="4679" w:type="dxa"/>
          </w:tcPr>
          <w:p w:rsidR="00473950" w:rsidRPr="00A442BC" w:rsidRDefault="00473950" w:rsidP="00F60ACB">
            <w:pPr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ΑΙΤΗΣΗ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ΕΠΩΝΥΜΟ: </w:t>
            </w:r>
            <w:r w:rsidRPr="00A442BC">
              <w:rPr>
                <w:b/>
                <w:sz w:val="24"/>
                <w:szCs w:val="24"/>
              </w:rPr>
              <w:t>……………..…………………………………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ΟΝΟΜΑ: </w:t>
            </w:r>
            <w:r w:rsidRPr="00A442BC">
              <w:rPr>
                <w:b/>
                <w:sz w:val="24"/>
                <w:szCs w:val="24"/>
              </w:rPr>
              <w:t>………………….…………………………………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ΟΝΟΜΑ ΠΑΤΡΟΣ: </w:t>
            </w:r>
            <w:r w:rsidRPr="00A442BC">
              <w:rPr>
                <w:b/>
                <w:sz w:val="24"/>
                <w:szCs w:val="24"/>
              </w:rPr>
              <w:t>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ΑΡΙΘ. ΔΕΛΤΙΟΥ ΤΑΥΤΟΤΗΤΑΣ: 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ΕΚΔΟΥΣΑ ΑΡΧΗ: ………………….………………………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ΠΕΡΙΟΧΗ ΔΙΑΜΟΝΗΣ: 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ΟΔΟΣ/ΑΡΙΘΜΟΣ/Τ.Κ.: …………………………………………………………………………………………………………………………………………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ΠΕΡΙΦΕΡΕΙΑΚΗ ΕΝΟΤΗΤΑ: 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ΤΗΛΕΦΩΝΑ ΕΠΙΚΟΙΝΩΝΙΑΣ: ……………………………………………………………………………………………………………………………..………….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  <w:lang w:val="en-US"/>
              </w:rPr>
              <w:t>E</w:t>
            </w:r>
            <w:r w:rsidRPr="00A442BC">
              <w:rPr>
                <w:sz w:val="24"/>
                <w:szCs w:val="24"/>
              </w:rPr>
              <w:t>-</w:t>
            </w:r>
            <w:r w:rsidRPr="00A442BC">
              <w:rPr>
                <w:sz w:val="24"/>
                <w:szCs w:val="24"/>
                <w:lang w:val="en-US"/>
              </w:rPr>
              <w:t>MAIL</w:t>
            </w:r>
            <w:r w:rsidRPr="00A442BC">
              <w:rPr>
                <w:sz w:val="24"/>
                <w:szCs w:val="24"/>
              </w:rPr>
              <w:t>: …………….…………………………………………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………………………………….…………………………………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420" w:lineRule="auto"/>
              <w:rPr>
                <w:b/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ΘΕΜΑ:  </w:t>
            </w:r>
            <w:r w:rsidRPr="00A442BC">
              <w:rPr>
                <w:b/>
                <w:sz w:val="24"/>
                <w:szCs w:val="24"/>
              </w:rPr>
              <w:t xml:space="preserve">“Πλήρωση θέσης μέλους ΕΠ.Ε.Σ. 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8"/>
                <w:szCs w:val="28"/>
              </w:rPr>
            </w:pPr>
            <w:r w:rsidRPr="00A442BC">
              <w:rPr>
                <w:b/>
                <w:sz w:val="24"/>
                <w:szCs w:val="24"/>
              </w:rPr>
              <w:t>Π. &amp; Π. Σχολείων”.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ΤΟΠΟΣ/ΗΜΕΡΟΜΗΝΙΑ: …………….………………………………………………………</w:t>
            </w:r>
          </w:p>
        </w:tc>
        <w:tc>
          <w:tcPr>
            <w:tcW w:w="4961" w:type="dxa"/>
          </w:tcPr>
          <w:p w:rsidR="00473950" w:rsidRPr="00A442BC" w:rsidRDefault="00473950" w:rsidP="00F60ACB">
            <w:pPr>
              <w:spacing w:after="0" w:line="360" w:lineRule="auto"/>
              <w:jc w:val="center"/>
              <w:rPr>
                <w:sz w:val="24"/>
                <w:szCs w:val="24"/>
                <w:u w:val="single"/>
              </w:rPr>
            </w:pPr>
            <w:r w:rsidRPr="00A442BC">
              <w:rPr>
                <w:sz w:val="24"/>
                <w:szCs w:val="24"/>
                <w:u w:val="single"/>
              </w:rPr>
              <w:t>Προς τη</w:t>
            </w:r>
          </w:p>
          <w:p w:rsidR="00473950" w:rsidRPr="00A442BC" w:rsidRDefault="00473950" w:rsidP="00F60AC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 xml:space="preserve">ΔΙΟΙΚΟΥΣΑ ΕΠΙΤΡΟΠΗ </w:t>
            </w:r>
          </w:p>
          <w:p w:rsidR="00473950" w:rsidRPr="00A442BC" w:rsidRDefault="00473950" w:rsidP="00F60AC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ΠΡΟΤΥΠΩΝ ΚΑΙ ΠΕΙΡΑΜΑΤΙΚΩΝ ΣΧΟΛΕΙΩΝ</w:t>
            </w:r>
          </w:p>
          <w:p w:rsidR="00473950" w:rsidRPr="00A442BC" w:rsidRDefault="00473950" w:rsidP="00F60AC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(ΑΥΤΟΤΕΛΕΣ ΤΜΗΜΑ ΠΡΟΤΥΠΩΝ ΚΑΙ ΠΕΙΡΑΜΑΤΙΚΩΝ ΣΧΟΛΕΙΩΝ)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360" w:lineRule="auto"/>
              <w:ind w:firstLine="318"/>
              <w:jc w:val="both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Παρακαλώ να δεχτείτε το αναλυτικό βιογραφικό σημείωμα που </w:t>
            </w:r>
            <w:r w:rsidR="007C1E73">
              <w:rPr>
                <w:sz w:val="24"/>
                <w:szCs w:val="24"/>
              </w:rPr>
              <w:t>αφορά</w:t>
            </w:r>
            <w:r w:rsidRPr="00A442BC">
              <w:rPr>
                <w:sz w:val="24"/>
                <w:szCs w:val="24"/>
              </w:rPr>
              <w:t xml:space="preserve"> τη θέση του …………………………………………</w:t>
            </w:r>
            <w:r w:rsidR="007C1E73">
              <w:rPr>
                <w:sz w:val="24"/>
                <w:szCs w:val="24"/>
              </w:rPr>
              <w:t>……………</w:t>
            </w:r>
            <w:r w:rsidRPr="00A442BC">
              <w:rPr>
                <w:sz w:val="24"/>
                <w:szCs w:val="24"/>
              </w:rPr>
              <w:t xml:space="preserve"> (Προέδρου / Σχολικού Συμβούλου) για το ΕΠ.Ε.Σ. του …………………………….……………………</w:t>
            </w:r>
            <w:r w:rsidR="007C1E73">
              <w:rPr>
                <w:sz w:val="24"/>
                <w:szCs w:val="24"/>
              </w:rPr>
              <w:t>……………………..</w:t>
            </w:r>
            <w:r w:rsidRPr="00A442BC">
              <w:rPr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360" w:lineRule="auto"/>
              <w:ind w:firstLine="318"/>
              <w:jc w:val="both"/>
              <w:rPr>
                <w:sz w:val="18"/>
                <w:szCs w:val="18"/>
              </w:rPr>
            </w:pPr>
            <w:r w:rsidRPr="00A442BC">
              <w:rPr>
                <w:sz w:val="18"/>
                <w:szCs w:val="18"/>
              </w:rPr>
              <w:t xml:space="preserve">                  (σχολείο προτίμησης)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jc w:val="center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Ο/Η ΑΙΤ…………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</w:tc>
      </w:tr>
    </w:tbl>
    <w:p w:rsidR="00473950" w:rsidRDefault="00473950" w:rsidP="00473950">
      <w:pPr>
        <w:rPr>
          <w:b/>
          <w:sz w:val="24"/>
          <w:szCs w:val="24"/>
        </w:rPr>
      </w:pPr>
    </w:p>
    <w:p w:rsidR="00473950" w:rsidRDefault="00473950" w:rsidP="00473950">
      <w:pPr>
        <w:rPr>
          <w:b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8"/>
        <w:gridCol w:w="706"/>
      </w:tblGrid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42BC">
              <w:rPr>
                <w:b/>
                <w:sz w:val="24"/>
                <w:szCs w:val="24"/>
              </w:rPr>
              <w:t>ΣΠΟΥΔΕΣ, ΚΑΤΑΡΤΙΣΗ ΚΑΙ ΕΠΙΣΤΗΜΟΝΙΚΟ ΕΡΓΟ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1. Διδακτορικό Δίπλωμα Σπουδών (ΔΔΣ)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2. Μεταπτυχιακό Δίπλωμα Ειδίκευσης (ΜΔΕ)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  <w:lang w:val="en-US"/>
              </w:rPr>
              <w:t>3</w:t>
            </w:r>
            <w:r w:rsidRPr="00A442BC">
              <w:rPr>
                <w:sz w:val="24"/>
                <w:szCs w:val="24"/>
              </w:rPr>
              <w:t xml:space="preserve">. Δεύτερο πτυχίο 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4. Δίπλωμα μετεκπαίδευσης (Από Διδασκαλείο, ΣΕΛΜΕ/ΣΕΛΔΕ)</w:t>
            </w:r>
          </w:p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5. Ξένες Γλώσσες (Πιστοποίηση γλωσσομάθειας)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753C1" w:rsidRPr="002540A6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6. Πιστοποίηση χρήσης και αξιοποίησης των ΤΠΕ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Δημοσιεύσεις –βιβλία </w:t>
            </w:r>
            <w:r w:rsidRPr="00A44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83014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283014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Δημοσιεύσεις -ά</w:t>
            </w:r>
            <w:r w:rsidRPr="00A442BC">
              <w:rPr>
                <w:sz w:val="24"/>
                <w:szCs w:val="24"/>
              </w:rPr>
              <w:t xml:space="preserve">ρθρα </w:t>
            </w:r>
            <w:r>
              <w:rPr>
                <w:sz w:val="24"/>
                <w:szCs w:val="24"/>
              </w:rPr>
              <w:t>σε περιοδικά ή συλλογικούς τόμους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83014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283014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83014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9. Εισηγήσεις σε επιστημονικά συνέδρια 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83014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283014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10. Συμμετοχή στο σχεδιασμό και εκπόνηση εκπαιδευτικού υλικού.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11. Άλλο …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753C1" w:rsidRPr="002540A6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DE75D9" w:rsidRDefault="001753C1" w:rsidP="00A442BC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BB06FC">
              <w:rPr>
                <w:b/>
                <w:sz w:val="24"/>
                <w:szCs w:val="24"/>
              </w:rPr>
              <w:t xml:space="preserve">Β. ΔΙΔΑΚΤΙΚΗ ΕΜΠΕΙΡΙΑ, ΠΡΟΫΠΗΡΕΣΙΑ 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DE75D9" w:rsidRDefault="001753C1" w:rsidP="00A442BC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DE75D9" w:rsidRDefault="001753C1" w:rsidP="00A442B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B06FC">
              <w:rPr>
                <w:sz w:val="24"/>
                <w:szCs w:val="24"/>
              </w:rPr>
              <w:t xml:space="preserve">1. Διδακτική εμπειρία- Σχολεία -Προϋπηρεσία σε ΑΕΙ - ΑΤΕΙ  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2. Βεβαίωση για διδασκαλία σε άλλα ιδρύματα.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3. Βεβαίωση για επιμορφωτικό έργο σε </w:t>
            </w:r>
            <w:r w:rsidRPr="002540A6">
              <w:rPr>
                <w:sz w:val="24"/>
                <w:szCs w:val="24"/>
              </w:rPr>
              <w:t>θεσμοθετημένα</w:t>
            </w:r>
            <w:r w:rsidRPr="00A442BC">
              <w:rPr>
                <w:sz w:val="24"/>
                <w:szCs w:val="24"/>
              </w:rPr>
              <w:t xml:space="preserve"> προγράμματα.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4. Βεβαίωση παρακολούθησης προγραμμάτων επαγγελματικής ανάπτυξης.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lastRenderedPageBreak/>
              <w:t xml:space="preserve">5. Συμμετοχή σε Ομίλους, </w:t>
            </w:r>
            <w:r w:rsidRPr="002540A6">
              <w:rPr>
                <w:sz w:val="24"/>
                <w:szCs w:val="24"/>
              </w:rPr>
              <w:t>Προγράμματα, Δραστηριότητες,</w:t>
            </w:r>
            <w:r w:rsidRPr="00A442BC">
              <w:rPr>
                <w:sz w:val="24"/>
                <w:szCs w:val="24"/>
              </w:rPr>
              <w:t xml:space="preserve"> Πρακτική άσκηση </w:t>
            </w:r>
            <w:r w:rsidRPr="002540A6">
              <w:rPr>
                <w:sz w:val="24"/>
                <w:szCs w:val="24"/>
              </w:rPr>
              <w:t>φοιτητών.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6. Άλλη…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Γ. ΔΙΟΙΚΗΤΙΚΗ ΕΜΠΕΙΡΙΑ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1. Στην εκπαίδευση  </w:t>
            </w:r>
            <w:r>
              <w:rPr>
                <w:sz w:val="24"/>
                <w:szCs w:val="24"/>
              </w:rPr>
              <w:t xml:space="preserve">σε θέσεις ευθύνης –σε καθοδηγητικά όργανα </w:t>
            </w: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c>
          <w:tcPr>
            <w:tcW w:w="8078" w:type="dxa"/>
          </w:tcPr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  <w:p w:rsidR="001753C1" w:rsidRPr="00BB06F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3C1" w:rsidRPr="00A442BC" w:rsidTr="00A442BC">
        <w:trPr>
          <w:trHeight w:val="113"/>
        </w:trPr>
        <w:tc>
          <w:tcPr>
            <w:tcW w:w="8078" w:type="dxa"/>
          </w:tcPr>
          <w:p w:rsidR="001753C1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442BC">
              <w:rPr>
                <w:sz w:val="24"/>
                <w:szCs w:val="24"/>
              </w:rPr>
              <w:t xml:space="preserve">2. </w:t>
            </w:r>
            <w:proofErr w:type="spellStart"/>
            <w:r w:rsidRPr="00A442BC">
              <w:rPr>
                <w:sz w:val="24"/>
                <w:szCs w:val="24"/>
              </w:rPr>
              <w:t>Αλλη</w:t>
            </w:r>
            <w:proofErr w:type="spellEnd"/>
            <w:r w:rsidRPr="00A442BC">
              <w:rPr>
                <w:sz w:val="24"/>
                <w:szCs w:val="24"/>
              </w:rPr>
              <w:t>…</w:t>
            </w:r>
          </w:p>
          <w:p w:rsidR="001753C1" w:rsidRPr="0021572F" w:rsidRDefault="001753C1" w:rsidP="00A442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1753C1" w:rsidRPr="00A442BC" w:rsidRDefault="001753C1" w:rsidP="00A44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53C1" w:rsidRDefault="001753C1">
      <w:pPr>
        <w:rPr>
          <w:sz w:val="24"/>
          <w:szCs w:val="24"/>
        </w:rPr>
      </w:pPr>
    </w:p>
    <w:p w:rsidR="001753C1" w:rsidRDefault="001753C1">
      <w:pPr>
        <w:rPr>
          <w:sz w:val="24"/>
          <w:szCs w:val="24"/>
        </w:rPr>
      </w:pPr>
    </w:p>
    <w:p w:rsidR="001753C1" w:rsidRDefault="001753C1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sectPr w:rsidR="00473950" w:rsidSect="00384F99">
      <w:footerReference w:type="default" r:id="rId7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AC" w:rsidRDefault="00B830AC" w:rsidP="0010787E">
      <w:pPr>
        <w:spacing w:after="0" w:line="240" w:lineRule="auto"/>
      </w:pPr>
      <w:r>
        <w:separator/>
      </w:r>
    </w:p>
  </w:endnote>
  <w:endnote w:type="continuationSeparator" w:id="0">
    <w:p w:rsidR="00B830AC" w:rsidRDefault="00B830AC" w:rsidP="001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C1" w:rsidRDefault="001C422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F14D4">
      <w:rPr>
        <w:noProof/>
      </w:rPr>
      <w:t>3</w:t>
    </w:r>
    <w:r>
      <w:rPr>
        <w:noProof/>
      </w:rPr>
      <w:fldChar w:fldCharType="end"/>
    </w:r>
  </w:p>
  <w:p w:rsidR="001753C1" w:rsidRDefault="00175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AC" w:rsidRDefault="00B830AC" w:rsidP="0010787E">
      <w:pPr>
        <w:spacing w:after="0" w:line="240" w:lineRule="auto"/>
      </w:pPr>
      <w:r>
        <w:separator/>
      </w:r>
    </w:p>
  </w:footnote>
  <w:footnote w:type="continuationSeparator" w:id="0">
    <w:p w:rsidR="00B830AC" w:rsidRDefault="00B830AC" w:rsidP="0010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34FF"/>
    <w:multiLevelType w:val="hybridMultilevel"/>
    <w:tmpl w:val="DB7A5B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613DE"/>
    <w:multiLevelType w:val="hybridMultilevel"/>
    <w:tmpl w:val="5246D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025"/>
    <w:multiLevelType w:val="hybridMultilevel"/>
    <w:tmpl w:val="2E98EAA2"/>
    <w:lvl w:ilvl="0" w:tplc="2D5A1990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8"/>
    <w:rsid w:val="000615C9"/>
    <w:rsid w:val="000A06A3"/>
    <w:rsid w:val="00105900"/>
    <w:rsid w:val="0010787E"/>
    <w:rsid w:val="00167452"/>
    <w:rsid w:val="001753C1"/>
    <w:rsid w:val="001C4229"/>
    <w:rsid w:val="0021572F"/>
    <w:rsid w:val="002358DE"/>
    <w:rsid w:val="002540A6"/>
    <w:rsid w:val="00283014"/>
    <w:rsid w:val="00284BDF"/>
    <w:rsid w:val="0028779D"/>
    <w:rsid w:val="002B13AC"/>
    <w:rsid w:val="00357162"/>
    <w:rsid w:val="00384F99"/>
    <w:rsid w:val="00473950"/>
    <w:rsid w:val="004A6FF8"/>
    <w:rsid w:val="004A7708"/>
    <w:rsid w:val="00502C5F"/>
    <w:rsid w:val="00527692"/>
    <w:rsid w:val="005B1263"/>
    <w:rsid w:val="006D40C2"/>
    <w:rsid w:val="00704B78"/>
    <w:rsid w:val="007378DB"/>
    <w:rsid w:val="007C1E73"/>
    <w:rsid w:val="007D000A"/>
    <w:rsid w:val="007D769F"/>
    <w:rsid w:val="00825697"/>
    <w:rsid w:val="00872E0C"/>
    <w:rsid w:val="009943A4"/>
    <w:rsid w:val="009B20D5"/>
    <w:rsid w:val="009B2EA7"/>
    <w:rsid w:val="009C2957"/>
    <w:rsid w:val="00A442BC"/>
    <w:rsid w:val="00A47505"/>
    <w:rsid w:val="00A74783"/>
    <w:rsid w:val="00AC6B2A"/>
    <w:rsid w:val="00B40098"/>
    <w:rsid w:val="00B830AC"/>
    <w:rsid w:val="00BB06FC"/>
    <w:rsid w:val="00BC5527"/>
    <w:rsid w:val="00BF14D4"/>
    <w:rsid w:val="00C740DC"/>
    <w:rsid w:val="00C8685C"/>
    <w:rsid w:val="00CB6EA6"/>
    <w:rsid w:val="00CB749C"/>
    <w:rsid w:val="00D0054F"/>
    <w:rsid w:val="00DE75D9"/>
    <w:rsid w:val="00E07C79"/>
    <w:rsid w:val="00EA7965"/>
    <w:rsid w:val="00EC1195"/>
    <w:rsid w:val="00EE24A8"/>
    <w:rsid w:val="00F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0EA40-A59D-42D8-8012-182901F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uiPriority w:val="99"/>
    <w:rsid w:val="00B4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07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10787E"/>
    <w:rPr>
      <w:rFonts w:cs="Times New Roman"/>
    </w:rPr>
  </w:style>
  <w:style w:type="paragraph" w:styleId="a5">
    <w:name w:val="footer"/>
    <w:basedOn w:val="a"/>
    <w:link w:val="Char0"/>
    <w:uiPriority w:val="99"/>
    <w:rsid w:val="00107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10787E"/>
    <w:rPr>
      <w:rFonts w:cs="Times New Roman"/>
    </w:rPr>
  </w:style>
  <w:style w:type="paragraph" w:styleId="a6">
    <w:name w:val="List Paragraph"/>
    <w:basedOn w:val="a"/>
    <w:uiPriority w:val="34"/>
    <w:qFormat/>
    <w:rsid w:val="0010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Εισαγωγικό σημείωμα για την συμπλήρωση της Αίτησης, του Πίνακα Προσόντων και τον τρόπο αξιολόγησης των υποψηφίων για τα ΕΠΕΣ των Π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Εισαγωγικό σημείωμα για την συμπλήρωση της Αίτησης, του Πίνακα Προσόντων και τον τρόπο αξιολόγησης των υποψηφίων για τα ΕΠΕΣ των Π</dc:title>
  <dc:creator>Thanasis Vlachos</dc:creator>
  <cp:lastModifiedBy>user</cp:lastModifiedBy>
  <cp:revision>4</cp:revision>
  <dcterms:created xsi:type="dcterms:W3CDTF">2015-12-10T10:16:00Z</dcterms:created>
  <dcterms:modified xsi:type="dcterms:W3CDTF">2015-12-10T10:23:00Z</dcterms:modified>
</cp:coreProperties>
</file>